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6925F" w14:textId="77777777" w:rsidR="00E804CA" w:rsidRPr="00E804CA" w:rsidRDefault="00E804CA" w:rsidP="00D04640">
      <w:pPr>
        <w:jc w:val="center"/>
        <w:rPr>
          <w:b/>
          <w:bCs/>
        </w:rPr>
      </w:pPr>
      <w:r w:rsidRPr="00E804CA">
        <w:rPr>
          <w:rFonts w:ascii="Segoe UI Emoji" w:hAnsi="Segoe UI Emoji" w:cs="Segoe UI Emoji"/>
          <w:b/>
          <w:bCs/>
        </w:rPr>
        <w:t>📄</w:t>
      </w:r>
      <w:r w:rsidRPr="00E804CA">
        <w:rPr>
          <w:b/>
          <w:bCs/>
        </w:rPr>
        <w:t xml:space="preserve"> PROCÉDURE QUALITÉ</w:t>
      </w:r>
    </w:p>
    <w:p w14:paraId="335A25BF" w14:textId="77777777" w:rsidR="00E804CA" w:rsidRPr="00E804CA" w:rsidRDefault="00E804CA" w:rsidP="00D04640">
      <w:pPr>
        <w:jc w:val="center"/>
        <w:rPr>
          <w:b/>
          <w:bCs/>
        </w:rPr>
      </w:pPr>
      <w:r w:rsidRPr="00E804CA">
        <w:rPr>
          <w:b/>
          <w:bCs/>
        </w:rPr>
        <w:t>Gestion et prévention des absences et des abandons</w:t>
      </w:r>
    </w:p>
    <w:p w14:paraId="2466E50F" w14:textId="77777777" w:rsidR="00E804CA" w:rsidRPr="00E804CA" w:rsidRDefault="00E804CA" w:rsidP="00D04640">
      <w:pPr>
        <w:jc w:val="center"/>
      </w:pPr>
      <w:r w:rsidRPr="00E804CA">
        <w:rPr>
          <w:b/>
          <w:bCs/>
        </w:rPr>
        <w:t>Organisme de formation – Domaine de la soudure</w:t>
      </w:r>
    </w:p>
    <w:p w14:paraId="0FDABBF6" w14:textId="1F7C1BEF" w:rsidR="00E804CA" w:rsidRPr="00E804CA" w:rsidRDefault="00E804CA" w:rsidP="00E804CA">
      <w:r w:rsidRPr="00E804CA">
        <w:rPr>
          <w:b/>
          <w:bCs/>
        </w:rPr>
        <w:t>Référence :</w:t>
      </w:r>
      <w:r w:rsidRPr="00E804CA">
        <w:t xml:space="preserve"> PROC-Q-OF-06</w:t>
      </w:r>
      <w:r w:rsidRPr="00E804CA">
        <w:br/>
      </w:r>
      <w:r w:rsidRPr="00E804CA">
        <w:rPr>
          <w:b/>
          <w:bCs/>
        </w:rPr>
        <w:t>Version :</w:t>
      </w:r>
      <w:r w:rsidRPr="00E804CA">
        <w:t xml:space="preserve"> 1.0</w:t>
      </w:r>
      <w:r w:rsidRPr="00E804CA">
        <w:br/>
      </w:r>
      <w:r w:rsidRPr="00E804CA">
        <w:rPr>
          <w:b/>
          <w:bCs/>
        </w:rPr>
        <w:t>Date d’application :</w:t>
      </w:r>
      <w:r w:rsidRPr="00E804CA">
        <w:t xml:space="preserve"> </w:t>
      </w:r>
      <w:r w:rsidR="00D04640">
        <w:t>01/09/2026</w:t>
      </w:r>
      <w:r w:rsidRPr="00E804CA">
        <w:br/>
      </w:r>
      <w:r w:rsidRPr="00E804CA">
        <w:rPr>
          <w:b/>
          <w:bCs/>
        </w:rPr>
        <w:t>Responsable :</w:t>
      </w:r>
      <w:r w:rsidRPr="00E804CA">
        <w:t xml:space="preserve"> Direction / Responsable formation</w:t>
      </w:r>
      <w:r w:rsidRPr="00E804CA">
        <w:br/>
      </w:r>
      <w:r w:rsidRPr="00E804CA">
        <w:rPr>
          <w:b/>
          <w:bCs/>
        </w:rPr>
        <w:t>Référentiel :</w:t>
      </w:r>
      <w:r w:rsidRPr="00E804CA">
        <w:t xml:space="preserve"> RNQ – Certification </w:t>
      </w:r>
      <w:proofErr w:type="spellStart"/>
      <w:r w:rsidRPr="00E804CA">
        <w:t>Qualiopi</w:t>
      </w:r>
      <w:proofErr w:type="spellEnd"/>
      <w:r w:rsidRPr="00E804CA">
        <w:t xml:space="preserve"> (Actions de formation)</w:t>
      </w:r>
    </w:p>
    <w:p w14:paraId="556980BE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1. </w:t>
      </w:r>
      <w:r w:rsidRPr="00E804CA">
        <w:rPr>
          <w:rFonts w:ascii="Segoe UI Emoji" w:hAnsi="Segoe UI Emoji" w:cs="Segoe UI Emoji"/>
          <w:b/>
          <w:bCs/>
        </w:rPr>
        <w:t>🎯</w:t>
      </w:r>
      <w:r w:rsidRPr="00E804CA">
        <w:rPr>
          <w:b/>
          <w:bCs/>
        </w:rPr>
        <w:t xml:space="preserve"> Objet de la procédure</w:t>
      </w:r>
    </w:p>
    <w:p w14:paraId="4B7CD197" w14:textId="77777777" w:rsidR="00E804CA" w:rsidRPr="00E804CA" w:rsidRDefault="00E804CA" w:rsidP="00E804CA">
      <w:r w:rsidRPr="00E804CA">
        <w:t xml:space="preserve">La présente procédure définit les modalités de </w:t>
      </w:r>
      <w:r w:rsidRPr="00E804CA">
        <w:rPr>
          <w:b/>
          <w:bCs/>
        </w:rPr>
        <w:t>prévention, de suivi, de gestion et de traitement des absences et des abandons</w:t>
      </w:r>
      <w:r w:rsidRPr="00E804CA">
        <w:t xml:space="preserve"> des stagiaires, afin de :</w:t>
      </w:r>
    </w:p>
    <w:p w14:paraId="0E815C29" w14:textId="77777777" w:rsidR="00E804CA" w:rsidRPr="00E804CA" w:rsidRDefault="00E804CA" w:rsidP="00E804CA">
      <w:pPr>
        <w:numPr>
          <w:ilvl w:val="0"/>
          <w:numId w:val="1"/>
        </w:numPr>
      </w:pPr>
      <w:proofErr w:type="gramStart"/>
      <w:r w:rsidRPr="00E804CA">
        <w:t>limiter</w:t>
      </w:r>
      <w:proofErr w:type="gramEnd"/>
      <w:r w:rsidRPr="00E804CA">
        <w:t xml:space="preserve"> les ruptures de parcours,</w:t>
      </w:r>
    </w:p>
    <w:p w14:paraId="13B93D41" w14:textId="77777777" w:rsidR="00E804CA" w:rsidRPr="00E804CA" w:rsidRDefault="00E804CA" w:rsidP="00E804CA">
      <w:pPr>
        <w:numPr>
          <w:ilvl w:val="0"/>
          <w:numId w:val="1"/>
        </w:numPr>
      </w:pPr>
      <w:proofErr w:type="gramStart"/>
      <w:r w:rsidRPr="00E804CA">
        <w:t>assurer</w:t>
      </w:r>
      <w:proofErr w:type="gramEnd"/>
      <w:r w:rsidRPr="00E804CA">
        <w:t xml:space="preserve"> le suivi des bénéficiaires,</w:t>
      </w:r>
    </w:p>
    <w:p w14:paraId="446FAE78" w14:textId="77777777" w:rsidR="00E804CA" w:rsidRPr="00E804CA" w:rsidRDefault="00E804CA" w:rsidP="00E804CA">
      <w:pPr>
        <w:numPr>
          <w:ilvl w:val="0"/>
          <w:numId w:val="1"/>
        </w:numPr>
      </w:pPr>
      <w:proofErr w:type="gramStart"/>
      <w:r w:rsidRPr="00E804CA">
        <w:t>garantir</w:t>
      </w:r>
      <w:proofErr w:type="gramEnd"/>
      <w:r w:rsidRPr="00E804CA">
        <w:t xml:space="preserve"> la traçabilité des situations,</w:t>
      </w:r>
    </w:p>
    <w:p w14:paraId="0B310632" w14:textId="4BB5FB72" w:rsidR="00E804CA" w:rsidRPr="00E804CA" w:rsidRDefault="00E804CA" w:rsidP="00E804CA">
      <w:pPr>
        <w:numPr>
          <w:ilvl w:val="0"/>
          <w:numId w:val="1"/>
        </w:numPr>
      </w:pPr>
      <w:proofErr w:type="gramStart"/>
      <w:r w:rsidRPr="00E804CA">
        <w:t>répondre</w:t>
      </w:r>
      <w:proofErr w:type="gramEnd"/>
      <w:r w:rsidRPr="00E804CA">
        <w:t xml:space="preserve"> aux exigences des </w:t>
      </w:r>
      <w:r w:rsidRPr="00E804CA">
        <w:rPr>
          <w:b/>
          <w:bCs/>
        </w:rPr>
        <w:t xml:space="preserve">indicateurs </w:t>
      </w:r>
      <w:proofErr w:type="spellStart"/>
      <w:r w:rsidRPr="00E804CA">
        <w:rPr>
          <w:b/>
          <w:bCs/>
        </w:rPr>
        <w:t>Qualiopi</w:t>
      </w:r>
      <w:proofErr w:type="spellEnd"/>
      <w:r w:rsidRPr="00E804CA">
        <w:t>, notamment en matière de suivi et d’amélioration continue.</w:t>
      </w:r>
    </w:p>
    <w:p w14:paraId="72C76D33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2. </w:t>
      </w:r>
      <w:r w:rsidRPr="00E804CA">
        <w:rPr>
          <w:rFonts w:ascii="Segoe UI Emoji" w:hAnsi="Segoe UI Emoji" w:cs="Segoe UI Emoji"/>
          <w:b/>
          <w:bCs/>
        </w:rPr>
        <w:t>📌</w:t>
      </w:r>
      <w:r w:rsidRPr="00E804CA">
        <w:rPr>
          <w:b/>
          <w:bCs/>
        </w:rPr>
        <w:t xml:space="preserve"> Indicateurs </w:t>
      </w:r>
      <w:proofErr w:type="spellStart"/>
      <w:r w:rsidRPr="00E804CA">
        <w:rPr>
          <w:b/>
          <w:bCs/>
        </w:rPr>
        <w:t>Qualiopi</w:t>
      </w:r>
      <w:proofErr w:type="spellEnd"/>
      <w:r w:rsidRPr="00E804CA">
        <w:rPr>
          <w:b/>
          <w:bCs/>
        </w:rPr>
        <w:t xml:space="preserve"> couverts</w:t>
      </w:r>
    </w:p>
    <w:p w14:paraId="67B530D7" w14:textId="77777777" w:rsidR="00E804CA" w:rsidRPr="00E804CA" w:rsidRDefault="00E804CA" w:rsidP="00E804CA">
      <w:r w:rsidRPr="00E804CA">
        <w:t>Cette procédure répond directement aux indicateurs suivants :</w:t>
      </w:r>
    </w:p>
    <w:p w14:paraId="2D1F96ED" w14:textId="77777777" w:rsidR="00E804CA" w:rsidRPr="00E804CA" w:rsidRDefault="00E804CA" w:rsidP="00E804CA">
      <w:pPr>
        <w:numPr>
          <w:ilvl w:val="0"/>
          <w:numId w:val="2"/>
        </w:numPr>
      </w:pPr>
      <w:r w:rsidRPr="00E804CA">
        <w:rPr>
          <w:b/>
          <w:bCs/>
        </w:rPr>
        <w:t>Indicateur 8</w:t>
      </w:r>
      <w:r w:rsidRPr="00E804CA">
        <w:t xml:space="preserve"> : suivi de l’exécution de la formation</w:t>
      </w:r>
    </w:p>
    <w:p w14:paraId="2FEDCE60" w14:textId="77777777" w:rsidR="00E804CA" w:rsidRPr="00E804CA" w:rsidRDefault="00E804CA" w:rsidP="00E804CA">
      <w:pPr>
        <w:numPr>
          <w:ilvl w:val="0"/>
          <w:numId w:val="2"/>
        </w:numPr>
      </w:pPr>
      <w:r w:rsidRPr="00E804CA">
        <w:rPr>
          <w:b/>
          <w:bCs/>
        </w:rPr>
        <w:t>Indicateur 9</w:t>
      </w:r>
      <w:r w:rsidRPr="00E804CA">
        <w:t xml:space="preserve"> : prise en compte des abandons et ruptures</w:t>
      </w:r>
    </w:p>
    <w:p w14:paraId="51130F44" w14:textId="77777777" w:rsidR="00E804CA" w:rsidRPr="00E804CA" w:rsidRDefault="00E804CA" w:rsidP="00E804CA">
      <w:pPr>
        <w:numPr>
          <w:ilvl w:val="0"/>
          <w:numId w:val="2"/>
        </w:numPr>
      </w:pPr>
      <w:r w:rsidRPr="00E804CA">
        <w:rPr>
          <w:b/>
          <w:bCs/>
        </w:rPr>
        <w:t>Indicateur 10</w:t>
      </w:r>
      <w:r w:rsidRPr="00E804CA">
        <w:t xml:space="preserve"> : prévention des risques de rupture de parcours</w:t>
      </w:r>
    </w:p>
    <w:p w14:paraId="633D8E19" w14:textId="77777777" w:rsidR="00E804CA" w:rsidRPr="00E804CA" w:rsidRDefault="00E804CA" w:rsidP="00E804CA">
      <w:pPr>
        <w:numPr>
          <w:ilvl w:val="0"/>
          <w:numId w:val="2"/>
        </w:numPr>
      </w:pPr>
      <w:r w:rsidRPr="00E804CA">
        <w:rPr>
          <w:b/>
          <w:bCs/>
        </w:rPr>
        <w:t>Indicateur 11</w:t>
      </w:r>
      <w:r w:rsidRPr="00E804CA">
        <w:t xml:space="preserve"> : prise en compte des situations de handicap</w:t>
      </w:r>
    </w:p>
    <w:p w14:paraId="4B815296" w14:textId="77777777" w:rsidR="00E804CA" w:rsidRPr="00E804CA" w:rsidRDefault="00E804CA" w:rsidP="00E804CA">
      <w:pPr>
        <w:numPr>
          <w:ilvl w:val="0"/>
          <w:numId w:val="2"/>
        </w:numPr>
      </w:pPr>
      <w:r w:rsidRPr="00E804CA">
        <w:rPr>
          <w:b/>
          <w:bCs/>
        </w:rPr>
        <w:t>Indicateur 30</w:t>
      </w:r>
      <w:r w:rsidRPr="00E804CA">
        <w:t xml:space="preserve"> : prise en compte des appréciations</w:t>
      </w:r>
    </w:p>
    <w:p w14:paraId="26E78421" w14:textId="4C100A29" w:rsidR="00E804CA" w:rsidRPr="00E804CA" w:rsidRDefault="00E804CA" w:rsidP="00E804CA">
      <w:pPr>
        <w:numPr>
          <w:ilvl w:val="0"/>
          <w:numId w:val="2"/>
        </w:numPr>
      </w:pPr>
      <w:r w:rsidRPr="00E804CA">
        <w:rPr>
          <w:b/>
          <w:bCs/>
        </w:rPr>
        <w:t>Indicateur 31</w:t>
      </w:r>
      <w:r w:rsidRPr="00E804CA">
        <w:t xml:space="preserve"> : amélioration continue</w:t>
      </w:r>
    </w:p>
    <w:p w14:paraId="1AC4A6BB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3. </w:t>
      </w:r>
      <w:r w:rsidRPr="00E804CA">
        <w:rPr>
          <w:rFonts w:ascii="Segoe UI Emoji" w:hAnsi="Segoe UI Emoji" w:cs="Segoe UI Emoji"/>
          <w:b/>
          <w:bCs/>
        </w:rPr>
        <w:t>📘</w:t>
      </w:r>
      <w:r w:rsidRPr="00E804CA">
        <w:rPr>
          <w:b/>
          <w:bCs/>
        </w:rPr>
        <w:t xml:space="preserve"> Définitions</w:t>
      </w:r>
    </w:p>
    <w:p w14:paraId="053D0504" w14:textId="77777777" w:rsidR="00E804CA" w:rsidRPr="00E804CA" w:rsidRDefault="00E804CA" w:rsidP="00E804CA">
      <w:pPr>
        <w:numPr>
          <w:ilvl w:val="0"/>
          <w:numId w:val="3"/>
        </w:numPr>
      </w:pPr>
      <w:r w:rsidRPr="00E804CA">
        <w:rPr>
          <w:b/>
          <w:bCs/>
        </w:rPr>
        <w:t>Absence</w:t>
      </w:r>
      <w:r w:rsidRPr="00E804CA">
        <w:t xml:space="preserve"> : non</w:t>
      </w:r>
      <w:r w:rsidRPr="00E804CA">
        <w:noBreakHyphen/>
        <w:t>présence ponctuelle du stagiaire à une ou plusieurs séquences de formation, justifiée ou non.</w:t>
      </w:r>
    </w:p>
    <w:p w14:paraId="10F61CF5" w14:textId="77777777" w:rsidR="00E804CA" w:rsidRPr="00E804CA" w:rsidRDefault="00E804CA" w:rsidP="00E804CA">
      <w:pPr>
        <w:numPr>
          <w:ilvl w:val="0"/>
          <w:numId w:val="3"/>
        </w:numPr>
      </w:pPr>
      <w:r w:rsidRPr="00E804CA">
        <w:rPr>
          <w:b/>
          <w:bCs/>
        </w:rPr>
        <w:t>Abandon</w:t>
      </w:r>
      <w:r w:rsidRPr="00E804CA">
        <w:t xml:space="preserve"> : arrêt définitif de la formation avant son terme, à l’initiative du stagiaire ou du fait de contraintes extérieures.</w:t>
      </w:r>
    </w:p>
    <w:p w14:paraId="4CC1A6D0" w14:textId="77777777" w:rsidR="00E804CA" w:rsidRPr="00E804CA" w:rsidRDefault="00E804CA" w:rsidP="00E804CA">
      <w:pPr>
        <w:numPr>
          <w:ilvl w:val="0"/>
          <w:numId w:val="3"/>
        </w:numPr>
      </w:pPr>
      <w:r w:rsidRPr="00E804CA">
        <w:rPr>
          <w:b/>
          <w:bCs/>
        </w:rPr>
        <w:t>Rupture de parcours</w:t>
      </w:r>
      <w:r w:rsidRPr="00E804CA">
        <w:t xml:space="preserve"> : situation mettant en péril la poursuite normale de la formation.</w:t>
      </w:r>
    </w:p>
    <w:p w14:paraId="3C29622A" w14:textId="01FB4AC8" w:rsidR="00E804CA" w:rsidRPr="00E804CA" w:rsidRDefault="00E804CA" w:rsidP="00E804CA"/>
    <w:p w14:paraId="1AA7AE9D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4. </w:t>
      </w:r>
      <w:r w:rsidRPr="00E804CA">
        <w:rPr>
          <w:rFonts w:ascii="Segoe UI Emoji" w:hAnsi="Segoe UI Emoji" w:cs="Segoe UI Emoji"/>
          <w:b/>
          <w:bCs/>
        </w:rPr>
        <w:t>👥</w:t>
      </w:r>
      <w:r w:rsidRPr="00E804CA">
        <w:rPr>
          <w:b/>
          <w:bCs/>
        </w:rPr>
        <w:t xml:space="preserve"> Acteurs concernés</w:t>
      </w:r>
    </w:p>
    <w:p w14:paraId="2DE29035" w14:textId="77777777" w:rsidR="00E804CA" w:rsidRPr="00E804CA" w:rsidRDefault="00E804CA" w:rsidP="00E804CA">
      <w:pPr>
        <w:numPr>
          <w:ilvl w:val="0"/>
          <w:numId w:val="4"/>
        </w:numPr>
      </w:pPr>
      <w:r w:rsidRPr="00E804CA">
        <w:t>Stagiaire</w:t>
      </w:r>
    </w:p>
    <w:p w14:paraId="67C30C8E" w14:textId="77777777" w:rsidR="00E804CA" w:rsidRPr="00E804CA" w:rsidRDefault="00E804CA" w:rsidP="00E804CA">
      <w:pPr>
        <w:numPr>
          <w:ilvl w:val="0"/>
          <w:numId w:val="4"/>
        </w:numPr>
      </w:pPr>
      <w:r w:rsidRPr="00E804CA">
        <w:t>Entreprise (le cas échéant)</w:t>
      </w:r>
    </w:p>
    <w:p w14:paraId="40C5927B" w14:textId="77777777" w:rsidR="00E804CA" w:rsidRPr="00E804CA" w:rsidRDefault="00E804CA" w:rsidP="00E804CA">
      <w:pPr>
        <w:numPr>
          <w:ilvl w:val="0"/>
          <w:numId w:val="4"/>
        </w:numPr>
      </w:pPr>
      <w:r w:rsidRPr="00E804CA">
        <w:lastRenderedPageBreak/>
        <w:t>Prescripteur / financeur (le cas échéant)</w:t>
      </w:r>
    </w:p>
    <w:p w14:paraId="76914BED" w14:textId="77777777" w:rsidR="00E804CA" w:rsidRPr="00E804CA" w:rsidRDefault="00E804CA" w:rsidP="00E804CA">
      <w:pPr>
        <w:numPr>
          <w:ilvl w:val="0"/>
          <w:numId w:val="4"/>
        </w:numPr>
      </w:pPr>
      <w:r w:rsidRPr="00E804CA">
        <w:t>Formateur(s)</w:t>
      </w:r>
    </w:p>
    <w:p w14:paraId="7FA0DFDA" w14:textId="4D8FB72B" w:rsidR="00E804CA" w:rsidRPr="00E804CA" w:rsidRDefault="00E804CA" w:rsidP="00E804CA">
      <w:pPr>
        <w:numPr>
          <w:ilvl w:val="0"/>
          <w:numId w:val="4"/>
        </w:numPr>
      </w:pPr>
      <w:r w:rsidRPr="00E804CA">
        <w:t>Responsable formation / Direction</w:t>
      </w:r>
    </w:p>
    <w:p w14:paraId="59B8B61D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5. </w:t>
      </w:r>
      <w:r w:rsidRPr="00E804CA">
        <w:rPr>
          <w:rFonts w:ascii="Segoe UI Emoji" w:hAnsi="Segoe UI Emoji" w:cs="Segoe UI Emoji"/>
          <w:b/>
          <w:bCs/>
        </w:rPr>
        <w:t>🛡️</w:t>
      </w:r>
      <w:r w:rsidRPr="00E804CA">
        <w:rPr>
          <w:b/>
          <w:bCs/>
        </w:rPr>
        <w:t xml:space="preserve"> Étape 1 – Actions de prévention en amont</w:t>
      </w:r>
    </w:p>
    <w:p w14:paraId="1E2F638F" w14:textId="77777777" w:rsidR="00E804CA" w:rsidRPr="00E804CA" w:rsidRDefault="00E804CA" w:rsidP="00E804CA">
      <w:r w:rsidRPr="00E804CA">
        <w:rPr>
          <w:b/>
          <w:bCs/>
        </w:rPr>
        <w:t>(Indicateurs 1, 2, 3 et 10)</w:t>
      </w:r>
    </w:p>
    <w:p w14:paraId="1B0B2371" w14:textId="77777777" w:rsidR="00E804CA" w:rsidRPr="00E804CA" w:rsidRDefault="00E804CA" w:rsidP="00E804CA">
      <w:r w:rsidRPr="00E804CA">
        <w:t>Afin de prévenir les absences et abandons, l’organisme met en œuvre :</w:t>
      </w:r>
    </w:p>
    <w:p w14:paraId="155B6C43" w14:textId="77777777" w:rsidR="00E804CA" w:rsidRPr="00E804CA" w:rsidRDefault="00E804CA" w:rsidP="00E804CA">
      <w:pPr>
        <w:numPr>
          <w:ilvl w:val="0"/>
          <w:numId w:val="5"/>
        </w:numPr>
      </w:pPr>
      <w:proofErr w:type="gramStart"/>
      <w:r w:rsidRPr="00E804CA">
        <w:t>une</w:t>
      </w:r>
      <w:proofErr w:type="gramEnd"/>
      <w:r w:rsidRPr="00E804CA">
        <w:t xml:space="preserve"> </w:t>
      </w:r>
      <w:r w:rsidRPr="00E804CA">
        <w:rPr>
          <w:b/>
          <w:bCs/>
        </w:rPr>
        <w:t>information claire</w:t>
      </w:r>
      <w:r w:rsidRPr="00E804CA">
        <w:t xml:space="preserve"> sur les objectifs, le contenu et les contraintes des formations en soudure,</w:t>
      </w:r>
    </w:p>
    <w:p w14:paraId="6F550161" w14:textId="77777777" w:rsidR="00E804CA" w:rsidRPr="00E804CA" w:rsidRDefault="00E804CA" w:rsidP="00E804CA">
      <w:pPr>
        <w:numPr>
          <w:ilvl w:val="0"/>
          <w:numId w:val="5"/>
        </w:numPr>
      </w:pPr>
      <w:proofErr w:type="gramStart"/>
      <w:r w:rsidRPr="00E804CA">
        <w:t>une</w:t>
      </w:r>
      <w:proofErr w:type="gramEnd"/>
      <w:r w:rsidRPr="00E804CA">
        <w:t xml:space="preserve"> </w:t>
      </w:r>
      <w:r w:rsidRPr="00E804CA">
        <w:rPr>
          <w:b/>
          <w:bCs/>
        </w:rPr>
        <w:t>analyse préalable du besoin et du projet professionnel</w:t>
      </w:r>
      <w:r w:rsidRPr="00E804CA">
        <w:t>,</w:t>
      </w:r>
    </w:p>
    <w:p w14:paraId="2B22EB8A" w14:textId="77777777" w:rsidR="00E804CA" w:rsidRPr="00E804CA" w:rsidRDefault="00E804CA" w:rsidP="00E804CA">
      <w:pPr>
        <w:numPr>
          <w:ilvl w:val="0"/>
          <w:numId w:val="5"/>
        </w:numPr>
      </w:pPr>
      <w:proofErr w:type="gramStart"/>
      <w:r w:rsidRPr="00E804CA">
        <w:t>une</w:t>
      </w:r>
      <w:proofErr w:type="gramEnd"/>
      <w:r w:rsidRPr="00E804CA">
        <w:t xml:space="preserve"> vérification des </w:t>
      </w:r>
      <w:r w:rsidRPr="00E804CA">
        <w:rPr>
          <w:b/>
          <w:bCs/>
        </w:rPr>
        <w:t>prérequis techniques, physiques et de sécurité</w:t>
      </w:r>
      <w:r w:rsidRPr="00E804CA">
        <w:t>,</w:t>
      </w:r>
    </w:p>
    <w:p w14:paraId="75B2C600" w14:textId="77777777" w:rsidR="00E804CA" w:rsidRPr="00E804CA" w:rsidRDefault="00E804CA" w:rsidP="00E804CA">
      <w:pPr>
        <w:numPr>
          <w:ilvl w:val="0"/>
          <w:numId w:val="5"/>
        </w:numPr>
      </w:pPr>
      <w:proofErr w:type="gramStart"/>
      <w:r w:rsidRPr="00E804CA">
        <w:t>une</w:t>
      </w:r>
      <w:proofErr w:type="gramEnd"/>
      <w:r w:rsidRPr="00E804CA">
        <w:t xml:space="preserve"> information sur les exigences liées aux EPI et aux conditions de travail en atelier,</w:t>
      </w:r>
    </w:p>
    <w:p w14:paraId="6662E908" w14:textId="77777777" w:rsidR="00E804CA" w:rsidRPr="00E804CA" w:rsidRDefault="00E804CA" w:rsidP="00E804CA">
      <w:pPr>
        <w:numPr>
          <w:ilvl w:val="0"/>
          <w:numId w:val="5"/>
        </w:numPr>
      </w:pPr>
      <w:proofErr w:type="gramStart"/>
      <w:r w:rsidRPr="00E804CA">
        <w:t>un</w:t>
      </w:r>
      <w:proofErr w:type="gramEnd"/>
      <w:r w:rsidRPr="00E804CA">
        <w:t xml:space="preserve"> échange préalable avec le stagiaire et/ou l’entreprise.</w:t>
      </w:r>
    </w:p>
    <w:p w14:paraId="47352CFD" w14:textId="56A7B064" w:rsidR="00E804CA" w:rsidRPr="00E804CA" w:rsidRDefault="00E804CA" w:rsidP="00E804CA">
      <w:r w:rsidRPr="00E804CA">
        <w:rPr>
          <w:rFonts w:ascii="Segoe UI Emoji" w:hAnsi="Segoe UI Emoji" w:cs="Segoe UI Emoji"/>
        </w:rPr>
        <w:t>📌</w:t>
      </w:r>
      <w:r w:rsidRPr="00E804CA">
        <w:t xml:space="preserve"> Ces éléments sont tracés dans le dossier d’inscription.</w:t>
      </w:r>
    </w:p>
    <w:p w14:paraId="5E0BB88E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6. </w:t>
      </w:r>
      <w:r w:rsidRPr="00E804CA">
        <w:rPr>
          <w:rFonts w:ascii="Segoe UI Emoji" w:hAnsi="Segoe UI Emoji" w:cs="Segoe UI Emoji"/>
          <w:b/>
          <w:bCs/>
        </w:rPr>
        <w:t>📝</w:t>
      </w:r>
      <w:r w:rsidRPr="00E804CA">
        <w:rPr>
          <w:b/>
          <w:bCs/>
        </w:rPr>
        <w:t xml:space="preserve"> Étape 2 – Suivi des présences</w:t>
      </w:r>
    </w:p>
    <w:p w14:paraId="02B406D7" w14:textId="77777777" w:rsidR="00E804CA" w:rsidRPr="00E804CA" w:rsidRDefault="00E804CA" w:rsidP="00E804CA">
      <w:r w:rsidRPr="00E804CA">
        <w:rPr>
          <w:b/>
          <w:bCs/>
        </w:rPr>
        <w:t>(Indicateur 8)</w:t>
      </w:r>
    </w:p>
    <w:p w14:paraId="4F77251F" w14:textId="77777777" w:rsidR="00E804CA" w:rsidRPr="00E804CA" w:rsidRDefault="00E804CA" w:rsidP="00E804CA">
      <w:r w:rsidRPr="00E804CA">
        <w:t>Le suivi des présences est assuré par :</w:t>
      </w:r>
    </w:p>
    <w:p w14:paraId="28D7E6E3" w14:textId="77777777" w:rsidR="00E804CA" w:rsidRPr="00E804CA" w:rsidRDefault="00E804CA" w:rsidP="00E804CA">
      <w:pPr>
        <w:numPr>
          <w:ilvl w:val="0"/>
          <w:numId w:val="6"/>
        </w:numPr>
      </w:pPr>
      <w:proofErr w:type="gramStart"/>
      <w:r w:rsidRPr="00E804CA">
        <w:t>des</w:t>
      </w:r>
      <w:proofErr w:type="gramEnd"/>
      <w:r w:rsidRPr="00E804CA">
        <w:t xml:space="preserve"> </w:t>
      </w:r>
      <w:r w:rsidRPr="00E804CA">
        <w:rPr>
          <w:b/>
          <w:bCs/>
        </w:rPr>
        <w:t>feuilles d’émargement</w:t>
      </w:r>
      <w:r w:rsidRPr="00E804CA">
        <w:t xml:space="preserve"> signées par demi</w:t>
      </w:r>
      <w:r w:rsidRPr="00E804CA">
        <w:noBreakHyphen/>
        <w:t>journée,</w:t>
      </w:r>
    </w:p>
    <w:p w14:paraId="7DC16E06" w14:textId="77777777" w:rsidR="00E804CA" w:rsidRPr="00E804CA" w:rsidRDefault="00E804CA" w:rsidP="00E804CA">
      <w:pPr>
        <w:numPr>
          <w:ilvl w:val="0"/>
          <w:numId w:val="6"/>
        </w:numPr>
      </w:pPr>
      <w:proofErr w:type="gramStart"/>
      <w:r w:rsidRPr="00E804CA">
        <w:t>un</w:t>
      </w:r>
      <w:proofErr w:type="gramEnd"/>
      <w:r w:rsidRPr="00E804CA">
        <w:t xml:space="preserve"> contrôle régulier par le formateur.</w:t>
      </w:r>
    </w:p>
    <w:p w14:paraId="00A6DB0A" w14:textId="77777777" w:rsidR="00E804CA" w:rsidRPr="00E804CA" w:rsidRDefault="00E804CA" w:rsidP="00E804CA">
      <w:r w:rsidRPr="00E804CA">
        <w:t>Toute absence est :</w:t>
      </w:r>
    </w:p>
    <w:p w14:paraId="1C2DAFAE" w14:textId="77777777" w:rsidR="00E804CA" w:rsidRPr="00E804CA" w:rsidRDefault="00E804CA" w:rsidP="00E804CA">
      <w:pPr>
        <w:numPr>
          <w:ilvl w:val="0"/>
          <w:numId w:val="7"/>
        </w:numPr>
      </w:pPr>
      <w:proofErr w:type="gramStart"/>
      <w:r w:rsidRPr="00E804CA">
        <w:t>identifiée</w:t>
      </w:r>
      <w:proofErr w:type="gramEnd"/>
      <w:r w:rsidRPr="00E804CA">
        <w:t>,</w:t>
      </w:r>
    </w:p>
    <w:p w14:paraId="1FB95DA9" w14:textId="77777777" w:rsidR="00E804CA" w:rsidRPr="00E804CA" w:rsidRDefault="00E804CA" w:rsidP="00E804CA">
      <w:pPr>
        <w:numPr>
          <w:ilvl w:val="0"/>
          <w:numId w:val="7"/>
        </w:numPr>
      </w:pPr>
      <w:proofErr w:type="gramStart"/>
      <w:r w:rsidRPr="00E804CA">
        <w:t>enregistrée</w:t>
      </w:r>
      <w:proofErr w:type="gramEnd"/>
      <w:r w:rsidRPr="00E804CA">
        <w:t>,</w:t>
      </w:r>
    </w:p>
    <w:p w14:paraId="4630106A" w14:textId="5A71B132" w:rsidR="00E804CA" w:rsidRPr="00E804CA" w:rsidRDefault="00E804CA" w:rsidP="00E804CA">
      <w:pPr>
        <w:numPr>
          <w:ilvl w:val="0"/>
          <w:numId w:val="7"/>
        </w:numPr>
      </w:pPr>
      <w:proofErr w:type="gramStart"/>
      <w:r w:rsidRPr="00E804CA">
        <w:t>qualifiée</w:t>
      </w:r>
      <w:proofErr w:type="gramEnd"/>
      <w:r w:rsidRPr="00E804CA">
        <w:t xml:space="preserve"> (justifiée / non justifiée).</w:t>
      </w:r>
    </w:p>
    <w:p w14:paraId="3CF29500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7. </w:t>
      </w:r>
      <w:r w:rsidRPr="00E804CA">
        <w:rPr>
          <w:rFonts w:ascii="Segoe UI Emoji" w:hAnsi="Segoe UI Emoji" w:cs="Segoe UI Emoji"/>
          <w:b/>
          <w:bCs/>
        </w:rPr>
        <w:t>📞</w:t>
      </w:r>
      <w:r w:rsidRPr="00E804CA">
        <w:rPr>
          <w:b/>
          <w:bCs/>
        </w:rPr>
        <w:t xml:space="preserve"> Étape 3 – Gestion des absences</w:t>
      </w:r>
    </w:p>
    <w:p w14:paraId="414B051B" w14:textId="77777777" w:rsidR="00E804CA" w:rsidRPr="00E804CA" w:rsidRDefault="00E804CA" w:rsidP="00E804CA">
      <w:r w:rsidRPr="00E804CA">
        <w:rPr>
          <w:b/>
          <w:bCs/>
        </w:rPr>
        <w:t>(Indicateurs 8 et 10)</w:t>
      </w:r>
    </w:p>
    <w:p w14:paraId="760FAA0F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>7.1 Absence ponctuelle</w:t>
      </w:r>
    </w:p>
    <w:p w14:paraId="51FBE5B4" w14:textId="77777777" w:rsidR="00E804CA" w:rsidRPr="00E804CA" w:rsidRDefault="00E804CA" w:rsidP="00E804CA">
      <w:r w:rsidRPr="00E804CA">
        <w:t>En cas d’absence :</w:t>
      </w:r>
    </w:p>
    <w:p w14:paraId="47A805BA" w14:textId="77777777" w:rsidR="00E804CA" w:rsidRPr="00E804CA" w:rsidRDefault="00E804CA" w:rsidP="00E804CA">
      <w:pPr>
        <w:numPr>
          <w:ilvl w:val="0"/>
          <w:numId w:val="8"/>
        </w:numPr>
      </w:pPr>
      <w:proofErr w:type="gramStart"/>
      <w:r w:rsidRPr="00E804CA">
        <w:t>le</w:t>
      </w:r>
      <w:proofErr w:type="gramEnd"/>
      <w:r w:rsidRPr="00E804CA">
        <w:t xml:space="preserve"> stagiaire est contacté dans les meilleurs délais,</w:t>
      </w:r>
    </w:p>
    <w:p w14:paraId="13F09A86" w14:textId="77777777" w:rsidR="00E804CA" w:rsidRPr="00E804CA" w:rsidRDefault="00E804CA" w:rsidP="00E804CA">
      <w:pPr>
        <w:numPr>
          <w:ilvl w:val="0"/>
          <w:numId w:val="8"/>
        </w:numPr>
      </w:pPr>
      <w:proofErr w:type="gramStart"/>
      <w:r w:rsidRPr="00E804CA">
        <w:t>le</w:t>
      </w:r>
      <w:proofErr w:type="gramEnd"/>
      <w:r w:rsidRPr="00E804CA">
        <w:t xml:space="preserve"> motif de l’absence est recueilli,</w:t>
      </w:r>
    </w:p>
    <w:p w14:paraId="1064B404" w14:textId="77777777" w:rsidR="00E804CA" w:rsidRPr="00E804CA" w:rsidRDefault="00E804CA" w:rsidP="00E804CA">
      <w:pPr>
        <w:numPr>
          <w:ilvl w:val="0"/>
          <w:numId w:val="8"/>
        </w:numPr>
      </w:pPr>
      <w:proofErr w:type="gramStart"/>
      <w:r w:rsidRPr="00E804CA">
        <w:t>l’impact</w:t>
      </w:r>
      <w:proofErr w:type="gramEnd"/>
      <w:r w:rsidRPr="00E804CA">
        <w:t xml:space="preserve"> pédagogique est évalué.</w:t>
      </w:r>
    </w:p>
    <w:p w14:paraId="025AACD0" w14:textId="77777777" w:rsidR="00E804CA" w:rsidRPr="00E804CA" w:rsidRDefault="00E804CA" w:rsidP="00E804CA">
      <w:r w:rsidRPr="00E804CA">
        <w:t>Des solutions peuvent être proposées :</w:t>
      </w:r>
    </w:p>
    <w:p w14:paraId="6BA4533E" w14:textId="77777777" w:rsidR="00E804CA" w:rsidRPr="00E804CA" w:rsidRDefault="00E804CA" w:rsidP="00E804CA">
      <w:pPr>
        <w:numPr>
          <w:ilvl w:val="0"/>
          <w:numId w:val="9"/>
        </w:numPr>
      </w:pPr>
      <w:proofErr w:type="gramStart"/>
      <w:r w:rsidRPr="00E804CA">
        <w:t>rattrapage</w:t>
      </w:r>
      <w:proofErr w:type="gramEnd"/>
      <w:r w:rsidRPr="00E804CA">
        <w:t xml:space="preserve"> partiel,</w:t>
      </w:r>
    </w:p>
    <w:p w14:paraId="1A1A6DC2" w14:textId="77777777" w:rsidR="00E804CA" w:rsidRPr="00E804CA" w:rsidRDefault="00E804CA" w:rsidP="00E804CA">
      <w:pPr>
        <w:numPr>
          <w:ilvl w:val="0"/>
          <w:numId w:val="9"/>
        </w:numPr>
      </w:pPr>
      <w:proofErr w:type="gramStart"/>
      <w:r w:rsidRPr="00E804CA">
        <w:lastRenderedPageBreak/>
        <w:t>adaptation</w:t>
      </w:r>
      <w:proofErr w:type="gramEnd"/>
      <w:r w:rsidRPr="00E804CA">
        <w:t xml:space="preserve"> du rythme,</w:t>
      </w:r>
    </w:p>
    <w:p w14:paraId="053595E1" w14:textId="53F1AA01" w:rsidR="00E804CA" w:rsidRPr="00E804CA" w:rsidRDefault="00E804CA" w:rsidP="00E804CA">
      <w:pPr>
        <w:numPr>
          <w:ilvl w:val="0"/>
          <w:numId w:val="9"/>
        </w:numPr>
      </w:pPr>
      <w:proofErr w:type="gramStart"/>
      <w:r w:rsidRPr="00E804CA">
        <w:t>accompagnement</w:t>
      </w:r>
      <w:proofErr w:type="gramEnd"/>
      <w:r w:rsidRPr="00E804CA">
        <w:t xml:space="preserve"> individualisé.</w:t>
      </w:r>
    </w:p>
    <w:p w14:paraId="73C38FCF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>7.2 Absences répétées</w:t>
      </w:r>
    </w:p>
    <w:p w14:paraId="3070FC71" w14:textId="77777777" w:rsidR="00E804CA" w:rsidRPr="00E804CA" w:rsidRDefault="00E804CA" w:rsidP="00E804CA">
      <w:r w:rsidRPr="00E804CA">
        <w:t>En cas d’absences répétées :</w:t>
      </w:r>
    </w:p>
    <w:p w14:paraId="7991362B" w14:textId="77777777" w:rsidR="00E804CA" w:rsidRPr="00E804CA" w:rsidRDefault="00E804CA" w:rsidP="00E804CA">
      <w:pPr>
        <w:numPr>
          <w:ilvl w:val="0"/>
          <w:numId w:val="10"/>
        </w:numPr>
      </w:pPr>
      <w:proofErr w:type="gramStart"/>
      <w:r w:rsidRPr="00E804CA">
        <w:t>un</w:t>
      </w:r>
      <w:proofErr w:type="gramEnd"/>
      <w:r w:rsidRPr="00E804CA">
        <w:t xml:space="preserve"> </w:t>
      </w:r>
      <w:r w:rsidRPr="00E804CA">
        <w:rPr>
          <w:b/>
          <w:bCs/>
        </w:rPr>
        <w:t>entretien de suivi</w:t>
      </w:r>
      <w:r w:rsidRPr="00E804CA">
        <w:t xml:space="preserve"> est organisé,</w:t>
      </w:r>
    </w:p>
    <w:p w14:paraId="52D7F586" w14:textId="77777777" w:rsidR="00E804CA" w:rsidRPr="00E804CA" w:rsidRDefault="00E804CA" w:rsidP="00E804CA">
      <w:pPr>
        <w:numPr>
          <w:ilvl w:val="0"/>
          <w:numId w:val="10"/>
        </w:numPr>
      </w:pPr>
      <w:proofErr w:type="gramStart"/>
      <w:r w:rsidRPr="00E804CA">
        <w:t>les</w:t>
      </w:r>
      <w:proofErr w:type="gramEnd"/>
      <w:r w:rsidRPr="00E804CA">
        <w:t xml:space="preserve"> causes sont analysées (organisationnelles, personnelles, médicales, professionnelles),</w:t>
      </w:r>
    </w:p>
    <w:p w14:paraId="41F2F0B8" w14:textId="77777777" w:rsidR="00E804CA" w:rsidRPr="00E804CA" w:rsidRDefault="00E804CA" w:rsidP="00E804CA">
      <w:pPr>
        <w:numPr>
          <w:ilvl w:val="0"/>
          <w:numId w:val="10"/>
        </w:numPr>
      </w:pPr>
      <w:proofErr w:type="gramStart"/>
      <w:r w:rsidRPr="00E804CA">
        <w:t>des</w:t>
      </w:r>
      <w:proofErr w:type="gramEnd"/>
      <w:r w:rsidRPr="00E804CA">
        <w:t xml:space="preserve"> actions correctives sont définies.</w:t>
      </w:r>
    </w:p>
    <w:p w14:paraId="2A096B8D" w14:textId="483DC2F7" w:rsidR="00E804CA" w:rsidRPr="00E804CA" w:rsidRDefault="00E804CA" w:rsidP="00E804CA">
      <w:r w:rsidRPr="00E804CA">
        <w:rPr>
          <w:rFonts w:ascii="Segoe UI Emoji" w:hAnsi="Segoe UI Emoji" w:cs="Segoe UI Emoji"/>
        </w:rPr>
        <w:t>📌</w:t>
      </w:r>
      <w:r w:rsidRPr="00E804CA">
        <w:t xml:space="preserve"> Les échanges sont tracés.</w:t>
      </w:r>
    </w:p>
    <w:p w14:paraId="466FD471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8. </w:t>
      </w:r>
      <w:r w:rsidRPr="00E804CA">
        <w:rPr>
          <w:rFonts w:ascii="Segoe UI Emoji" w:hAnsi="Segoe UI Emoji" w:cs="Segoe UI Emoji"/>
          <w:b/>
          <w:bCs/>
        </w:rPr>
        <w:t>⚠️</w:t>
      </w:r>
      <w:r w:rsidRPr="00E804CA">
        <w:rPr>
          <w:b/>
          <w:bCs/>
        </w:rPr>
        <w:t xml:space="preserve"> Étape 4 – Détection des risques d’abandon</w:t>
      </w:r>
    </w:p>
    <w:p w14:paraId="4B35D32F" w14:textId="77777777" w:rsidR="00E804CA" w:rsidRPr="00E804CA" w:rsidRDefault="00E804CA" w:rsidP="00E804CA">
      <w:r w:rsidRPr="00E804CA">
        <w:rPr>
          <w:b/>
          <w:bCs/>
        </w:rPr>
        <w:t>(Indicateurs 9 et 10)</w:t>
      </w:r>
    </w:p>
    <w:p w14:paraId="6AF38DA2" w14:textId="77777777" w:rsidR="00E804CA" w:rsidRPr="00E804CA" w:rsidRDefault="00E804CA" w:rsidP="00E804CA">
      <w:r w:rsidRPr="00E804CA">
        <w:t>Les signaux d’alerte peuvent être :</w:t>
      </w:r>
    </w:p>
    <w:p w14:paraId="1C8D7EB5" w14:textId="77777777" w:rsidR="00E804CA" w:rsidRPr="00E804CA" w:rsidRDefault="00E804CA" w:rsidP="00E804CA">
      <w:pPr>
        <w:numPr>
          <w:ilvl w:val="0"/>
          <w:numId w:val="11"/>
        </w:numPr>
      </w:pPr>
      <w:proofErr w:type="gramStart"/>
      <w:r w:rsidRPr="00E804CA">
        <w:t>absences</w:t>
      </w:r>
      <w:proofErr w:type="gramEnd"/>
      <w:r w:rsidRPr="00E804CA">
        <w:t xml:space="preserve"> fréquentes,</w:t>
      </w:r>
    </w:p>
    <w:p w14:paraId="7B42AD28" w14:textId="77777777" w:rsidR="00E804CA" w:rsidRPr="00E804CA" w:rsidRDefault="00E804CA" w:rsidP="00E804CA">
      <w:pPr>
        <w:numPr>
          <w:ilvl w:val="0"/>
          <w:numId w:val="11"/>
        </w:numPr>
      </w:pPr>
      <w:proofErr w:type="gramStart"/>
      <w:r w:rsidRPr="00E804CA">
        <w:t>difficultés</w:t>
      </w:r>
      <w:proofErr w:type="gramEnd"/>
      <w:r w:rsidRPr="00E804CA">
        <w:t xml:space="preserve"> techniques persistantes,</w:t>
      </w:r>
    </w:p>
    <w:p w14:paraId="47F9DBB4" w14:textId="77777777" w:rsidR="00E804CA" w:rsidRPr="00E804CA" w:rsidRDefault="00E804CA" w:rsidP="00E804CA">
      <w:pPr>
        <w:numPr>
          <w:ilvl w:val="0"/>
          <w:numId w:val="11"/>
        </w:numPr>
      </w:pPr>
      <w:proofErr w:type="gramStart"/>
      <w:r w:rsidRPr="00E804CA">
        <w:t>problèmes</w:t>
      </w:r>
      <w:proofErr w:type="gramEnd"/>
      <w:r w:rsidRPr="00E804CA">
        <w:t xml:space="preserve"> de santé ou de sécurité,</w:t>
      </w:r>
    </w:p>
    <w:p w14:paraId="576E721D" w14:textId="77777777" w:rsidR="00E804CA" w:rsidRPr="00E804CA" w:rsidRDefault="00E804CA" w:rsidP="00E804CA">
      <w:pPr>
        <w:numPr>
          <w:ilvl w:val="0"/>
          <w:numId w:val="11"/>
        </w:numPr>
      </w:pPr>
      <w:proofErr w:type="gramStart"/>
      <w:r w:rsidRPr="00E804CA">
        <w:t>inadéquation</w:t>
      </w:r>
      <w:proofErr w:type="gramEnd"/>
      <w:r w:rsidRPr="00E804CA">
        <w:t xml:space="preserve"> avec le projet professionnel.</w:t>
      </w:r>
    </w:p>
    <w:p w14:paraId="3D59ED05" w14:textId="491F138C" w:rsidR="00E804CA" w:rsidRPr="00E804CA" w:rsidRDefault="00E804CA" w:rsidP="00E804CA">
      <w:r w:rsidRPr="00E804CA">
        <w:rPr>
          <w:rFonts w:ascii="Segoe UI Emoji" w:hAnsi="Segoe UI Emoji" w:cs="Segoe UI Emoji"/>
        </w:rPr>
        <w:t>👉</w:t>
      </w:r>
      <w:r w:rsidRPr="00E804CA">
        <w:t xml:space="preserve"> Dès détection, un échange est organisé avec le stagiaire et, le cas échéant, l’entreprise ou le prescripteur.</w:t>
      </w:r>
    </w:p>
    <w:p w14:paraId="3DE6A9BD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9. </w:t>
      </w:r>
      <w:r w:rsidRPr="00E804CA">
        <w:rPr>
          <w:rFonts w:ascii="Segoe UI Emoji" w:hAnsi="Segoe UI Emoji" w:cs="Segoe UI Emoji"/>
          <w:b/>
          <w:bCs/>
        </w:rPr>
        <w:t>🧑</w:t>
      </w:r>
      <w:r w:rsidRPr="00E804CA">
        <w:rPr>
          <w:b/>
          <w:bCs/>
        </w:rPr>
        <w:t>‍</w:t>
      </w:r>
      <w:r w:rsidRPr="00E804CA">
        <w:rPr>
          <w:rFonts w:ascii="Segoe UI Emoji" w:hAnsi="Segoe UI Emoji" w:cs="Segoe UI Emoji"/>
          <w:b/>
          <w:bCs/>
        </w:rPr>
        <w:t>🦽</w:t>
      </w:r>
      <w:r w:rsidRPr="00E804CA">
        <w:rPr>
          <w:b/>
          <w:bCs/>
        </w:rPr>
        <w:t xml:space="preserve"> Étape 5 – Prise en compte des situations de handicap</w:t>
      </w:r>
    </w:p>
    <w:p w14:paraId="550A9818" w14:textId="77777777" w:rsidR="00E804CA" w:rsidRPr="00E804CA" w:rsidRDefault="00E804CA" w:rsidP="00E804CA">
      <w:r w:rsidRPr="00E804CA">
        <w:rPr>
          <w:b/>
          <w:bCs/>
        </w:rPr>
        <w:t>(Indicateur 11)</w:t>
      </w:r>
    </w:p>
    <w:p w14:paraId="1279A1CB" w14:textId="77777777" w:rsidR="00E804CA" w:rsidRPr="00E804CA" w:rsidRDefault="00E804CA" w:rsidP="00E804CA">
      <w:r w:rsidRPr="00E804CA">
        <w:t>Si l’absence ou le risque d’abandon est lié à une situation de handicap :</w:t>
      </w:r>
    </w:p>
    <w:p w14:paraId="5F40B0C0" w14:textId="77777777" w:rsidR="00E804CA" w:rsidRPr="00E804CA" w:rsidRDefault="00E804CA" w:rsidP="00E804CA">
      <w:pPr>
        <w:numPr>
          <w:ilvl w:val="0"/>
          <w:numId w:val="12"/>
        </w:numPr>
      </w:pPr>
      <w:proofErr w:type="gramStart"/>
      <w:r w:rsidRPr="00E804CA">
        <w:t>le</w:t>
      </w:r>
      <w:proofErr w:type="gramEnd"/>
      <w:r w:rsidRPr="00E804CA">
        <w:t xml:space="preserve"> référent handicap est mobilisé,</w:t>
      </w:r>
    </w:p>
    <w:p w14:paraId="4FC9A4F1" w14:textId="77777777" w:rsidR="00E804CA" w:rsidRPr="00E804CA" w:rsidRDefault="00E804CA" w:rsidP="00E804CA">
      <w:pPr>
        <w:numPr>
          <w:ilvl w:val="0"/>
          <w:numId w:val="12"/>
        </w:numPr>
      </w:pPr>
      <w:proofErr w:type="gramStart"/>
      <w:r w:rsidRPr="00E804CA">
        <w:t>des</w:t>
      </w:r>
      <w:proofErr w:type="gramEnd"/>
      <w:r w:rsidRPr="00E804CA">
        <w:t xml:space="preserve"> aménagements sont étudiés (rythme, matériel, organisation),</w:t>
      </w:r>
    </w:p>
    <w:p w14:paraId="05C9A0AC" w14:textId="77777777" w:rsidR="00E804CA" w:rsidRPr="00E804CA" w:rsidRDefault="00E804CA" w:rsidP="00E804CA">
      <w:pPr>
        <w:numPr>
          <w:ilvl w:val="0"/>
          <w:numId w:val="12"/>
        </w:numPr>
      </w:pPr>
      <w:proofErr w:type="gramStart"/>
      <w:r w:rsidRPr="00E804CA">
        <w:t>la</w:t>
      </w:r>
      <w:proofErr w:type="gramEnd"/>
      <w:r w:rsidRPr="00E804CA">
        <w:t xml:space="preserve"> faisabilité du maintien en formation est évaluée.</w:t>
      </w:r>
    </w:p>
    <w:p w14:paraId="76B54B56" w14:textId="06175B88" w:rsidR="00E804CA" w:rsidRPr="00E804CA" w:rsidRDefault="00E804CA" w:rsidP="00E804CA">
      <w:r w:rsidRPr="00E804CA">
        <w:rPr>
          <w:rFonts w:ascii="Segoe UI Emoji" w:hAnsi="Segoe UI Emoji" w:cs="Segoe UI Emoji"/>
        </w:rPr>
        <w:t>✅</w:t>
      </w:r>
      <w:r w:rsidRPr="00E804CA">
        <w:t xml:space="preserve"> Les décisions sont tracées.</w:t>
      </w:r>
    </w:p>
    <w:p w14:paraId="24180E24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10. </w:t>
      </w:r>
      <w:r w:rsidRPr="00E804CA">
        <w:rPr>
          <w:rFonts w:ascii="Segoe UI Emoji" w:hAnsi="Segoe UI Emoji" w:cs="Segoe UI Emoji"/>
          <w:b/>
          <w:bCs/>
        </w:rPr>
        <w:t>⛔</w:t>
      </w:r>
      <w:r w:rsidRPr="00E804CA">
        <w:rPr>
          <w:b/>
          <w:bCs/>
        </w:rPr>
        <w:t xml:space="preserve"> </w:t>
      </w:r>
      <w:r w:rsidRPr="00E804CA">
        <w:rPr>
          <w:rFonts w:ascii="Aptos" w:hAnsi="Aptos" w:cs="Aptos"/>
          <w:b/>
          <w:bCs/>
        </w:rPr>
        <w:t>É</w:t>
      </w:r>
      <w:r w:rsidRPr="00E804CA">
        <w:rPr>
          <w:b/>
          <w:bCs/>
        </w:rPr>
        <w:t xml:space="preserve">tape 6 </w:t>
      </w:r>
      <w:r w:rsidRPr="00E804CA">
        <w:rPr>
          <w:rFonts w:ascii="Aptos" w:hAnsi="Aptos" w:cs="Aptos"/>
          <w:b/>
          <w:bCs/>
        </w:rPr>
        <w:t>–</w:t>
      </w:r>
      <w:r w:rsidRPr="00E804CA">
        <w:rPr>
          <w:b/>
          <w:bCs/>
        </w:rPr>
        <w:t xml:space="preserve"> Gestion des abandons</w:t>
      </w:r>
    </w:p>
    <w:p w14:paraId="49E34422" w14:textId="77777777" w:rsidR="00E804CA" w:rsidRPr="00E804CA" w:rsidRDefault="00E804CA" w:rsidP="00E804CA">
      <w:r w:rsidRPr="00E804CA">
        <w:rPr>
          <w:b/>
          <w:bCs/>
        </w:rPr>
        <w:t>(Indicateur 9)</w:t>
      </w:r>
    </w:p>
    <w:p w14:paraId="2EB9AA03" w14:textId="77777777" w:rsidR="00E804CA" w:rsidRPr="00E804CA" w:rsidRDefault="00E804CA" w:rsidP="00E804CA">
      <w:r w:rsidRPr="00E804CA">
        <w:t>En cas d’abandon confirmé :</w:t>
      </w:r>
    </w:p>
    <w:p w14:paraId="23BC10E1" w14:textId="77777777" w:rsidR="00E804CA" w:rsidRPr="00E804CA" w:rsidRDefault="00E804CA" w:rsidP="00E804CA">
      <w:pPr>
        <w:numPr>
          <w:ilvl w:val="0"/>
          <w:numId w:val="13"/>
        </w:numPr>
      </w:pPr>
      <w:proofErr w:type="gramStart"/>
      <w:r w:rsidRPr="00E804CA">
        <w:t>la</w:t>
      </w:r>
      <w:proofErr w:type="gramEnd"/>
      <w:r w:rsidRPr="00E804CA">
        <w:t xml:space="preserve"> situation est formalisée par écrit,</w:t>
      </w:r>
    </w:p>
    <w:p w14:paraId="00E04EC6" w14:textId="77777777" w:rsidR="00E804CA" w:rsidRPr="00E804CA" w:rsidRDefault="00E804CA" w:rsidP="00E804CA">
      <w:pPr>
        <w:numPr>
          <w:ilvl w:val="0"/>
          <w:numId w:val="13"/>
        </w:numPr>
      </w:pPr>
      <w:proofErr w:type="gramStart"/>
      <w:r w:rsidRPr="00E804CA">
        <w:t>les</w:t>
      </w:r>
      <w:proofErr w:type="gramEnd"/>
      <w:r w:rsidRPr="00E804CA">
        <w:t xml:space="preserve"> motifs de l’abandon sont recueillis,</w:t>
      </w:r>
    </w:p>
    <w:p w14:paraId="383ABCE6" w14:textId="77777777" w:rsidR="00E804CA" w:rsidRPr="00E804CA" w:rsidRDefault="00E804CA" w:rsidP="00E804CA">
      <w:pPr>
        <w:numPr>
          <w:ilvl w:val="0"/>
          <w:numId w:val="13"/>
        </w:numPr>
      </w:pPr>
      <w:proofErr w:type="gramStart"/>
      <w:r w:rsidRPr="00E804CA">
        <w:t>le</w:t>
      </w:r>
      <w:proofErr w:type="gramEnd"/>
      <w:r w:rsidRPr="00E804CA">
        <w:t xml:space="preserve"> client, l’entreprise ou le financeur est informé,</w:t>
      </w:r>
    </w:p>
    <w:p w14:paraId="406D9B86" w14:textId="77777777" w:rsidR="00E804CA" w:rsidRPr="00E804CA" w:rsidRDefault="00E804CA" w:rsidP="00E804CA">
      <w:pPr>
        <w:numPr>
          <w:ilvl w:val="0"/>
          <w:numId w:val="13"/>
        </w:numPr>
      </w:pPr>
      <w:proofErr w:type="gramStart"/>
      <w:r w:rsidRPr="00E804CA">
        <w:lastRenderedPageBreak/>
        <w:t>la</w:t>
      </w:r>
      <w:proofErr w:type="gramEnd"/>
      <w:r w:rsidRPr="00E804CA">
        <w:t xml:space="preserve"> date d’abandon est enregistrée.</w:t>
      </w:r>
    </w:p>
    <w:p w14:paraId="7D4B271E" w14:textId="15D777B0" w:rsidR="00E804CA" w:rsidRPr="00E804CA" w:rsidRDefault="00E804CA" w:rsidP="00E804CA">
      <w:r w:rsidRPr="00E804CA">
        <w:rPr>
          <w:rFonts w:ascii="Segoe UI Emoji" w:hAnsi="Segoe UI Emoji" w:cs="Segoe UI Emoji"/>
        </w:rPr>
        <w:t>📌</w:t>
      </w:r>
      <w:r w:rsidRPr="00E804CA">
        <w:t xml:space="preserve"> Une attestation partielle peut être délivrée si nécessaire.</w:t>
      </w:r>
    </w:p>
    <w:p w14:paraId="4728AAC6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11. </w:t>
      </w:r>
      <w:r w:rsidRPr="00E804CA">
        <w:rPr>
          <w:rFonts w:ascii="Segoe UI Emoji" w:hAnsi="Segoe UI Emoji" w:cs="Segoe UI Emoji"/>
          <w:b/>
          <w:bCs/>
        </w:rPr>
        <w:t>📢</w:t>
      </w:r>
      <w:r w:rsidRPr="00E804CA">
        <w:rPr>
          <w:b/>
          <w:bCs/>
        </w:rPr>
        <w:t xml:space="preserve"> Étape 7 – Information des parties prenantes</w:t>
      </w:r>
    </w:p>
    <w:p w14:paraId="7E2C57F3" w14:textId="77777777" w:rsidR="00E804CA" w:rsidRPr="00E804CA" w:rsidRDefault="00E804CA" w:rsidP="00E804CA">
      <w:r w:rsidRPr="00E804CA">
        <w:rPr>
          <w:b/>
          <w:bCs/>
        </w:rPr>
        <w:t>(Indicateurs 6 et 9)</w:t>
      </w:r>
    </w:p>
    <w:p w14:paraId="0637064F" w14:textId="77777777" w:rsidR="00E804CA" w:rsidRPr="00E804CA" w:rsidRDefault="00E804CA" w:rsidP="00E804CA">
      <w:r w:rsidRPr="00E804CA">
        <w:t>Selon le statut du stagiaire :</w:t>
      </w:r>
    </w:p>
    <w:p w14:paraId="07F9B016" w14:textId="77777777" w:rsidR="00E804CA" w:rsidRPr="00E804CA" w:rsidRDefault="00E804CA" w:rsidP="00E804CA">
      <w:pPr>
        <w:numPr>
          <w:ilvl w:val="0"/>
          <w:numId w:val="14"/>
        </w:numPr>
      </w:pPr>
      <w:proofErr w:type="gramStart"/>
      <w:r w:rsidRPr="00E804CA">
        <w:t>l’entreprise</w:t>
      </w:r>
      <w:proofErr w:type="gramEnd"/>
      <w:r w:rsidRPr="00E804CA">
        <w:t>,</w:t>
      </w:r>
    </w:p>
    <w:p w14:paraId="10E4F5FD" w14:textId="77777777" w:rsidR="00E804CA" w:rsidRPr="00E804CA" w:rsidRDefault="00E804CA" w:rsidP="00E804CA">
      <w:pPr>
        <w:numPr>
          <w:ilvl w:val="0"/>
          <w:numId w:val="14"/>
        </w:numPr>
      </w:pPr>
      <w:proofErr w:type="gramStart"/>
      <w:r w:rsidRPr="00E804CA">
        <w:t>le</w:t>
      </w:r>
      <w:proofErr w:type="gramEnd"/>
      <w:r w:rsidRPr="00E804CA">
        <w:t xml:space="preserve"> prescripteur,</w:t>
      </w:r>
    </w:p>
    <w:p w14:paraId="1AD62695" w14:textId="338BD0D6" w:rsidR="00E804CA" w:rsidRPr="00E804CA" w:rsidRDefault="00E804CA" w:rsidP="00E804CA">
      <w:pPr>
        <w:numPr>
          <w:ilvl w:val="0"/>
          <w:numId w:val="14"/>
        </w:numPr>
      </w:pPr>
      <w:proofErr w:type="gramStart"/>
      <w:r w:rsidRPr="00E804CA">
        <w:t>le</w:t>
      </w:r>
      <w:proofErr w:type="gramEnd"/>
      <w:r w:rsidRPr="00E804CA">
        <w:t xml:space="preserve"> financeur</w:t>
      </w:r>
      <w:r w:rsidRPr="00E804CA">
        <w:br/>
        <w:t>sont informés des absences significatives ou de l’abandon, conformément aux engagements contractuels.</w:t>
      </w:r>
    </w:p>
    <w:p w14:paraId="2492EA96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12. </w:t>
      </w:r>
      <w:r w:rsidRPr="00E804CA">
        <w:rPr>
          <w:rFonts w:ascii="Segoe UI Emoji" w:hAnsi="Segoe UI Emoji" w:cs="Segoe UI Emoji"/>
          <w:b/>
          <w:bCs/>
        </w:rPr>
        <w:t>📊</w:t>
      </w:r>
      <w:r w:rsidRPr="00E804CA">
        <w:rPr>
          <w:b/>
          <w:bCs/>
        </w:rPr>
        <w:t xml:space="preserve"> Étape 8 – Exploitation des données et amélioration continue</w:t>
      </w:r>
    </w:p>
    <w:p w14:paraId="333E48C5" w14:textId="77777777" w:rsidR="00E804CA" w:rsidRPr="00E804CA" w:rsidRDefault="00E804CA" w:rsidP="00E804CA">
      <w:r w:rsidRPr="00E804CA">
        <w:rPr>
          <w:b/>
          <w:bCs/>
        </w:rPr>
        <w:t>(Indicateurs 30 et 31)</w:t>
      </w:r>
    </w:p>
    <w:p w14:paraId="777A83F5" w14:textId="77777777" w:rsidR="00E804CA" w:rsidRPr="00E804CA" w:rsidRDefault="00E804CA" w:rsidP="00E804CA">
      <w:r w:rsidRPr="00E804CA">
        <w:t>Les absences et abandons font l’objet :</w:t>
      </w:r>
    </w:p>
    <w:p w14:paraId="32253867" w14:textId="77777777" w:rsidR="00E804CA" w:rsidRPr="00E804CA" w:rsidRDefault="00E804CA" w:rsidP="00E804CA">
      <w:pPr>
        <w:numPr>
          <w:ilvl w:val="0"/>
          <w:numId w:val="15"/>
        </w:numPr>
      </w:pPr>
      <w:proofErr w:type="gramStart"/>
      <w:r w:rsidRPr="00E804CA">
        <w:t>d’un</w:t>
      </w:r>
      <w:proofErr w:type="gramEnd"/>
      <w:r w:rsidRPr="00E804CA">
        <w:t xml:space="preserve"> suivi statistique,</w:t>
      </w:r>
    </w:p>
    <w:p w14:paraId="58F19E8F" w14:textId="77777777" w:rsidR="00E804CA" w:rsidRPr="00E804CA" w:rsidRDefault="00E804CA" w:rsidP="00E804CA">
      <w:pPr>
        <w:numPr>
          <w:ilvl w:val="0"/>
          <w:numId w:val="15"/>
        </w:numPr>
      </w:pPr>
      <w:proofErr w:type="gramStart"/>
      <w:r w:rsidRPr="00E804CA">
        <w:t>d’une</w:t>
      </w:r>
      <w:proofErr w:type="gramEnd"/>
      <w:r w:rsidRPr="00E804CA">
        <w:t xml:space="preserve"> analyse périodique,</w:t>
      </w:r>
    </w:p>
    <w:p w14:paraId="485CB74E" w14:textId="77777777" w:rsidR="00E804CA" w:rsidRPr="00E804CA" w:rsidRDefault="00E804CA" w:rsidP="00E804CA">
      <w:pPr>
        <w:numPr>
          <w:ilvl w:val="0"/>
          <w:numId w:val="15"/>
        </w:numPr>
      </w:pPr>
      <w:proofErr w:type="gramStart"/>
      <w:r w:rsidRPr="00E804CA">
        <w:t>d’une</w:t>
      </w:r>
      <w:proofErr w:type="gramEnd"/>
      <w:r w:rsidRPr="00E804CA">
        <w:t xml:space="preserve"> intégration dans le plan d’amélioration continue.</w:t>
      </w:r>
    </w:p>
    <w:p w14:paraId="27F0FFA2" w14:textId="77777777" w:rsidR="00E804CA" w:rsidRPr="00E804CA" w:rsidRDefault="00E804CA" w:rsidP="00E804CA">
      <w:r w:rsidRPr="00E804CA">
        <w:rPr>
          <w:rFonts w:ascii="Segoe UI Emoji" w:hAnsi="Segoe UI Emoji" w:cs="Segoe UI Emoji"/>
        </w:rPr>
        <w:t>📌</w:t>
      </w:r>
      <w:r w:rsidRPr="00E804CA">
        <w:t xml:space="preserve"> Les actions peuvent porter sur :</w:t>
      </w:r>
    </w:p>
    <w:p w14:paraId="638BAA96" w14:textId="77777777" w:rsidR="00E804CA" w:rsidRPr="00E804CA" w:rsidRDefault="00E804CA" w:rsidP="00E804CA">
      <w:pPr>
        <w:numPr>
          <w:ilvl w:val="0"/>
          <w:numId w:val="16"/>
        </w:numPr>
      </w:pPr>
      <w:proofErr w:type="gramStart"/>
      <w:r w:rsidRPr="00E804CA">
        <w:t>l’adaptation</w:t>
      </w:r>
      <w:proofErr w:type="gramEnd"/>
      <w:r w:rsidRPr="00E804CA">
        <w:t xml:space="preserve"> des programmes,</w:t>
      </w:r>
    </w:p>
    <w:p w14:paraId="001C3A4D" w14:textId="77777777" w:rsidR="00E804CA" w:rsidRPr="00E804CA" w:rsidRDefault="00E804CA" w:rsidP="00E804CA">
      <w:pPr>
        <w:numPr>
          <w:ilvl w:val="0"/>
          <w:numId w:val="16"/>
        </w:numPr>
      </w:pPr>
      <w:proofErr w:type="gramStart"/>
      <w:r w:rsidRPr="00E804CA">
        <w:t>les</w:t>
      </w:r>
      <w:proofErr w:type="gramEnd"/>
      <w:r w:rsidRPr="00E804CA">
        <w:t xml:space="preserve"> modalités pédagogiques,</w:t>
      </w:r>
    </w:p>
    <w:p w14:paraId="55F54E79" w14:textId="77777777" w:rsidR="00E804CA" w:rsidRPr="00E804CA" w:rsidRDefault="00E804CA" w:rsidP="00E804CA">
      <w:pPr>
        <w:numPr>
          <w:ilvl w:val="0"/>
          <w:numId w:val="16"/>
        </w:numPr>
      </w:pPr>
      <w:proofErr w:type="gramStart"/>
      <w:r w:rsidRPr="00E804CA">
        <w:t>l’accueil</w:t>
      </w:r>
      <w:proofErr w:type="gramEnd"/>
      <w:r w:rsidRPr="00E804CA">
        <w:t xml:space="preserve"> et l’accompagnement des stagiaires.</w:t>
      </w:r>
    </w:p>
    <w:p w14:paraId="3ED06222" w14:textId="0DDD1683" w:rsidR="00E804CA" w:rsidRPr="00E804CA" w:rsidRDefault="00E804CA" w:rsidP="00E804CA"/>
    <w:p w14:paraId="5B5182F9" w14:textId="77777777" w:rsidR="00E804CA" w:rsidRPr="00E804CA" w:rsidRDefault="00E804CA" w:rsidP="00E804CA">
      <w:pPr>
        <w:rPr>
          <w:b/>
          <w:bCs/>
        </w:rPr>
      </w:pPr>
      <w:r w:rsidRPr="00E804CA">
        <w:rPr>
          <w:b/>
          <w:bCs/>
        </w:rPr>
        <w:t xml:space="preserve">13. </w:t>
      </w:r>
      <w:r w:rsidRPr="00E804CA">
        <w:rPr>
          <w:rFonts w:ascii="Segoe UI Emoji" w:hAnsi="Segoe UI Emoji" w:cs="Segoe UI Emoji"/>
          <w:b/>
          <w:bCs/>
        </w:rPr>
        <w:t>📦</w:t>
      </w:r>
      <w:r w:rsidRPr="00E804CA">
        <w:rPr>
          <w:b/>
          <w:bCs/>
        </w:rPr>
        <w:t xml:space="preserve"> Archivage</w:t>
      </w:r>
    </w:p>
    <w:p w14:paraId="611A7561" w14:textId="77777777" w:rsidR="00E804CA" w:rsidRPr="00E804CA" w:rsidRDefault="00E804CA" w:rsidP="00E804CA">
      <w:r w:rsidRPr="00E804CA">
        <w:t>Les documents suivants sont archivés :</w:t>
      </w:r>
    </w:p>
    <w:p w14:paraId="4F15EBCB" w14:textId="77777777" w:rsidR="00E804CA" w:rsidRPr="00E804CA" w:rsidRDefault="00E804CA" w:rsidP="00E804CA">
      <w:pPr>
        <w:numPr>
          <w:ilvl w:val="0"/>
          <w:numId w:val="17"/>
        </w:numPr>
      </w:pPr>
      <w:proofErr w:type="gramStart"/>
      <w:r w:rsidRPr="00E804CA">
        <w:t>feuilles</w:t>
      </w:r>
      <w:proofErr w:type="gramEnd"/>
      <w:r w:rsidRPr="00E804CA">
        <w:t xml:space="preserve"> d’émargement,</w:t>
      </w:r>
    </w:p>
    <w:p w14:paraId="1703B79F" w14:textId="77777777" w:rsidR="00E804CA" w:rsidRPr="00E804CA" w:rsidRDefault="00E804CA" w:rsidP="00E804CA">
      <w:pPr>
        <w:numPr>
          <w:ilvl w:val="0"/>
          <w:numId w:val="17"/>
        </w:numPr>
      </w:pPr>
      <w:proofErr w:type="gramStart"/>
      <w:r w:rsidRPr="00E804CA">
        <w:t>échanges</w:t>
      </w:r>
      <w:proofErr w:type="gramEnd"/>
      <w:r w:rsidRPr="00E804CA">
        <w:t xml:space="preserve"> et comptes rendus,</w:t>
      </w:r>
    </w:p>
    <w:p w14:paraId="04A7FF52" w14:textId="77777777" w:rsidR="00E804CA" w:rsidRPr="00E804CA" w:rsidRDefault="00E804CA" w:rsidP="00E804CA">
      <w:pPr>
        <w:numPr>
          <w:ilvl w:val="0"/>
          <w:numId w:val="17"/>
        </w:numPr>
      </w:pPr>
      <w:proofErr w:type="gramStart"/>
      <w:r w:rsidRPr="00E804CA">
        <w:t>décisions</w:t>
      </w:r>
      <w:proofErr w:type="gramEnd"/>
      <w:r w:rsidRPr="00E804CA">
        <w:t xml:space="preserve"> prises,</w:t>
      </w:r>
    </w:p>
    <w:p w14:paraId="3BFA94E0" w14:textId="77777777" w:rsidR="00E804CA" w:rsidRPr="00E804CA" w:rsidRDefault="00E804CA" w:rsidP="00E804CA">
      <w:pPr>
        <w:numPr>
          <w:ilvl w:val="0"/>
          <w:numId w:val="17"/>
        </w:numPr>
      </w:pPr>
      <w:proofErr w:type="gramStart"/>
      <w:r w:rsidRPr="00E804CA">
        <w:t>attestations</w:t>
      </w:r>
      <w:proofErr w:type="gramEnd"/>
      <w:r w:rsidRPr="00E804CA">
        <w:t>.</w:t>
      </w:r>
    </w:p>
    <w:p w14:paraId="172E3609" w14:textId="77777777" w:rsidR="00E804CA" w:rsidRPr="00E804CA" w:rsidRDefault="00E804CA" w:rsidP="00E804CA">
      <w:r w:rsidRPr="00E804CA">
        <w:rPr>
          <w:rFonts w:ascii="Segoe UI Symbol" w:hAnsi="Segoe UI Symbol" w:cs="Segoe UI Symbol"/>
        </w:rPr>
        <w:t>⏱</w:t>
      </w:r>
      <w:r w:rsidRPr="00E804CA">
        <w:t xml:space="preserve"> Archivage conforme aux exigences </w:t>
      </w:r>
      <w:proofErr w:type="spellStart"/>
      <w:r w:rsidRPr="00E804CA">
        <w:t>Qualiopi</w:t>
      </w:r>
      <w:proofErr w:type="spellEnd"/>
      <w:r w:rsidRPr="00E804CA">
        <w:t xml:space="preserve"> et réglementaires.</w:t>
      </w:r>
    </w:p>
    <w:p w14:paraId="62DBB6E2" w14:textId="4995AB65" w:rsidR="00E804CA" w:rsidRPr="00E804CA" w:rsidRDefault="00E804CA" w:rsidP="00E804CA"/>
    <w:p w14:paraId="2203DE1C" w14:textId="77777777" w:rsidR="00E804CA" w:rsidRPr="00E804CA" w:rsidRDefault="00E804CA" w:rsidP="00E804CA">
      <w:pPr>
        <w:rPr>
          <w:b/>
          <w:bCs/>
        </w:rPr>
      </w:pPr>
      <w:r w:rsidRPr="00E804CA">
        <w:rPr>
          <w:rFonts w:ascii="Segoe UI Emoji" w:hAnsi="Segoe UI Emoji" w:cs="Segoe UI Emoji"/>
          <w:b/>
          <w:bCs/>
        </w:rPr>
        <w:t>📎</w:t>
      </w:r>
      <w:r w:rsidRPr="00E804CA">
        <w:rPr>
          <w:b/>
          <w:bCs/>
        </w:rPr>
        <w:t xml:space="preserve"> Documents associés</w:t>
      </w:r>
    </w:p>
    <w:p w14:paraId="096CA221" w14:textId="77777777" w:rsidR="00E804CA" w:rsidRPr="00E804CA" w:rsidRDefault="00E804CA" w:rsidP="00E804CA">
      <w:pPr>
        <w:numPr>
          <w:ilvl w:val="0"/>
          <w:numId w:val="18"/>
        </w:numPr>
      </w:pPr>
      <w:r w:rsidRPr="00E804CA">
        <w:t>Feuilles d’émargement</w:t>
      </w:r>
    </w:p>
    <w:p w14:paraId="27948A2E" w14:textId="77777777" w:rsidR="00E804CA" w:rsidRPr="00E804CA" w:rsidRDefault="00E804CA" w:rsidP="00E804CA">
      <w:pPr>
        <w:numPr>
          <w:ilvl w:val="0"/>
          <w:numId w:val="18"/>
        </w:numPr>
      </w:pPr>
      <w:r w:rsidRPr="00E804CA">
        <w:lastRenderedPageBreak/>
        <w:t>Dossier stagiaire</w:t>
      </w:r>
    </w:p>
    <w:p w14:paraId="0885D76A" w14:textId="77777777" w:rsidR="00E804CA" w:rsidRPr="00E804CA" w:rsidRDefault="00E804CA" w:rsidP="00E804CA">
      <w:pPr>
        <w:numPr>
          <w:ilvl w:val="0"/>
          <w:numId w:val="18"/>
        </w:numPr>
      </w:pPr>
      <w:r w:rsidRPr="00E804CA">
        <w:t>Questionnaire de satisfaction</w:t>
      </w:r>
    </w:p>
    <w:p w14:paraId="11A5A2AD" w14:textId="77777777" w:rsidR="00E804CA" w:rsidRPr="00E804CA" w:rsidRDefault="00E804CA" w:rsidP="00E804CA">
      <w:pPr>
        <w:numPr>
          <w:ilvl w:val="0"/>
          <w:numId w:val="18"/>
        </w:numPr>
      </w:pPr>
      <w:r w:rsidRPr="00E804CA">
        <w:t>Procédure handicap</w:t>
      </w:r>
    </w:p>
    <w:p w14:paraId="1A5E7DEC" w14:textId="77777777" w:rsidR="00E804CA" w:rsidRPr="00E804CA" w:rsidRDefault="00E804CA" w:rsidP="00E804CA">
      <w:pPr>
        <w:numPr>
          <w:ilvl w:val="0"/>
          <w:numId w:val="18"/>
        </w:numPr>
      </w:pPr>
      <w:r w:rsidRPr="00E804CA">
        <w:t>Procédure réclamations</w:t>
      </w:r>
    </w:p>
    <w:p w14:paraId="36118D9E" w14:textId="77777777" w:rsidR="00E804CA" w:rsidRPr="00E804CA" w:rsidRDefault="00E804CA" w:rsidP="00E804CA">
      <w:pPr>
        <w:numPr>
          <w:ilvl w:val="0"/>
          <w:numId w:val="18"/>
        </w:numPr>
      </w:pPr>
      <w:r w:rsidRPr="00E804CA">
        <w:t>Plan d’amélioration continue</w:t>
      </w:r>
    </w:p>
    <w:p w14:paraId="5A72B9CB" w14:textId="2287AA1C" w:rsidR="00E804CA" w:rsidRPr="00E804CA" w:rsidRDefault="00E804CA" w:rsidP="00E804CA"/>
    <w:p w14:paraId="698BC2DF" w14:textId="77777777" w:rsidR="00D3253A" w:rsidRDefault="00D3253A"/>
    <w:sectPr w:rsidR="00D32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CA7"/>
    <w:multiLevelType w:val="multilevel"/>
    <w:tmpl w:val="D756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675AE"/>
    <w:multiLevelType w:val="multilevel"/>
    <w:tmpl w:val="AB32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C27FE"/>
    <w:multiLevelType w:val="multilevel"/>
    <w:tmpl w:val="0722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42C8F"/>
    <w:multiLevelType w:val="multilevel"/>
    <w:tmpl w:val="48D4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66868"/>
    <w:multiLevelType w:val="multilevel"/>
    <w:tmpl w:val="4E10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953A1"/>
    <w:multiLevelType w:val="multilevel"/>
    <w:tmpl w:val="4192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4376C"/>
    <w:multiLevelType w:val="multilevel"/>
    <w:tmpl w:val="ACF6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C1183"/>
    <w:multiLevelType w:val="multilevel"/>
    <w:tmpl w:val="1A4E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032C8"/>
    <w:multiLevelType w:val="multilevel"/>
    <w:tmpl w:val="D32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72C9A"/>
    <w:multiLevelType w:val="multilevel"/>
    <w:tmpl w:val="79C6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C07ED"/>
    <w:multiLevelType w:val="multilevel"/>
    <w:tmpl w:val="A14A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A513C"/>
    <w:multiLevelType w:val="multilevel"/>
    <w:tmpl w:val="7682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F20B9"/>
    <w:multiLevelType w:val="multilevel"/>
    <w:tmpl w:val="0070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D01D77"/>
    <w:multiLevelType w:val="multilevel"/>
    <w:tmpl w:val="11DC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45210"/>
    <w:multiLevelType w:val="multilevel"/>
    <w:tmpl w:val="063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733F1E"/>
    <w:multiLevelType w:val="multilevel"/>
    <w:tmpl w:val="5BCC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A5C3F"/>
    <w:multiLevelType w:val="multilevel"/>
    <w:tmpl w:val="3526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1294F"/>
    <w:multiLevelType w:val="multilevel"/>
    <w:tmpl w:val="F2C0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4734E0"/>
    <w:multiLevelType w:val="multilevel"/>
    <w:tmpl w:val="58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049423">
    <w:abstractNumId w:val="0"/>
  </w:num>
  <w:num w:numId="2" w16cid:durableId="945576936">
    <w:abstractNumId w:val="15"/>
  </w:num>
  <w:num w:numId="3" w16cid:durableId="916206661">
    <w:abstractNumId w:val="5"/>
  </w:num>
  <w:num w:numId="4" w16cid:durableId="274488077">
    <w:abstractNumId w:val="17"/>
  </w:num>
  <w:num w:numId="5" w16cid:durableId="1364400313">
    <w:abstractNumId w:val="10"/>
  </w:num>
  <w:num w:numId="6" w16cid:durableId="1202939416">
    <w:abstractNumId w:val="9"/>
  </w:num>
  <w:num w:numId="7" w16cid:durableId="711080095">
    <w:abstractNumId w:val="16"/>
  </w:num>
  <w:num w:numId="8" w16cid:durableId="439296033">
    <w:abstractNumId w:val="14"/>
  </w:num>
  <w:num w:numId="9" w16cid:durableId="1945384594">
    <w:abstractNumId w:val="12"/>
  </w:num>
  <w:num w:numId="10" w16cid:durableId="2084909802">
    <w:abstractNumId w:val="8"/>
  </w:num>
  <w:num w:numId="11" w16cid:durableId="98381146">
    <w:abstractNumId w:val="1"/>
  </w:num>
  <w:num w:numId="12" w16cid:durableId="777526207">
    <w:abstractNumId w:val="3"/>
  </w:num>
  <w:num w:numId="13" w16cid:durableId="1268272414">
    <w:abstractNumId w:val="6"/>
  </w:num>
  <w:num w:numId="14" w16cid:durableId="349334243">
    <w:abstractNumId w:val="7"/>
  </w:num>
  <w:num w:numId="15" w16cid:durableId="666788420">
    <w:abstractNumId w:val="13"/>
  </w:num>
  <w:num w:numId="16" w16cid:durableId="1985156788">
    <w:abstractNumId w:val="2"/>
  </w:num>
  <w:num w:numId="17" w16cid:durableId="1469014047">
    <w:abstractNumId w:val="4"/>
  </w:num>
  <w:num w:numId="18" w16cid:durableId="597493482">
    <w:abstractNumId w:val="11"/>
  </w:num>
  <w:num w:numId="19" w16cid:durableId="2651165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CA"/>
    <w:rsid w:val="00834229"/>
    <w:rsid w:val="00A81F76"/>
    <w:rsid w:val="00D04640"/>
    <w:rsid w:val="00D30637"/>
    <w:rsid w:val="00D3253A"/>
    <w:rsid w:val="00DA5773"/>
    <w:rsid w:val="00E8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63F6"/>
  <w15:chartTrackingRefBased/>
  <w15:docId w15:val="{0CC6D74C-7284-48F8-8973-916CCDA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0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0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0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0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0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0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0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0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0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0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0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0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04C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04C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04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04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04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04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0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0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0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0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0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04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04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04C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0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04C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0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773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GAVALET</dc:creator>
  <cp:keywords/>
  <dc:description/>
  <cp:lastModifiedBy>Nicolas Gavalet</cp:lastModifiedBy>
  <cp:revision>2</cp:revision>
  <dcterms:created xsi:type="dcterms:W3CDTF">2026-04-26T06:41:00Z</dcterms:created>
  <dcterms:modified xsi:type="dcterms:W3CDTF">2026-05-16T15:59:00Z</dcterms:modified>
</cp:coreProperties>
</file>